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D1" w:rsidRPr="00C07017" w:rsidRDefault="00C50AD1" w:rsidP="00C50A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7017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C50AD1" w:rsidRPr="00C50AD1" w:rsidRDefault="00C07017" w:rsidP="00C50A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Прик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азом № 103</w:t>
      </w:r>
      <w:r w:rsidR="00C50AD1" w:rsidRPr="00C50AD1">
        <w:rPr>
          <w:rFonts w:ascii="Times New Roman" w:eastAsia="Times New Roman" w:hAnsi="Times New Roman" w:cs="Times New Roman"/>
          <w:lang w:eastAsia="ru-RU"/>
        </w:rPr>
        <w:t xml:space="preserve">/1 </w:t>
      </w:r>
      <w:proofErr w:type="gramStart"/>
      <w:r w:rsidR="00C50AD1" w:rsidRPr="00C50AD1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C50AD1" w:rsidRPr="00C50AD1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C50AD1" w:rsidRPr="00C50AD1" w:rsidRDefault="00C07017" w:rsidP="00C50A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 августа 2015</w:t>
      </w:r>
    </w:p>
    <w:p w:rsidR="001A7967" w:rsidRPr="001A7967" w:rsidRDefault="001A7967" w:rsidP="001A7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967" w:rsidRPr="001A7967" w:rsidRDefault="001A7967" w:rsidP="001A7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Положение</w:t>
      </w:r>
    </w:p>
    <w:p w:rsidR="00C50AD1" w:rsidRDefault="001A7967" w:rsidP="001A7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предоставления бесплатного питания </w:t>
      </w:r>
      <w:proofErr w:type="gramStart"/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6554" w:rsidRDefault="00146554" w:rsidP="001A7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МОБУ СОШ с. </w:t>
      </w:r>
      <w:proofErr w:type="spellStart"/>
      <w:r w:rsidRPr="00146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Лагерево</w:t>
      </w:r>
      <w:proofErr w:type="spellEnd"/>
      <w:r w:rsidRPr="00146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7967" w:rsidRPr="001A7967" w:rsidRDefault="001A7967" w:rsidP="001A7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многодетных малообеспеченных семей</w:t>
      </w:r>
    </w:p>
    <w:p w:rsidR="001A7967" w:rsidRPr="001A7967" w:rsidRDefault="001A7967" w:rsidP="001A7967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967" w:rsidRPr="001A7967" w:rsidRDefault="001A7967" w:rsidP="001A7967">
      <w:pPr>
        <w:numPr>
          <w:ilvl w:val="0"/>
          <w:numId w:val="1"/>
        </w:numPr>
        <w:tabs>
          <w:tab w:val="num" w:pos="0"/>
          <w:tab w:val="left" w:pos="1140"/>
        </w:tabs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A7967" w:rsidRPr="001A7967" w:rsidRDefault="001A7967" w:rsidP="001A7967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967" w:rsidRPr="001A7967" w:rsidRDefault="001A7967" w:rsidP="00303CAE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</w:t>
      </w:r>
      <w:r w:rsidR="00BD1C9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Законом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</w:t>
      </w:r>
      <w:r w:rsidR="00BD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Башкортостан </w:t>
      </w:r>
      <w:r w:rsidR="00BD1C9C" w:rsidRPr="00BD1C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Башкортостан от 24 июля 2000 г. N 87-з "О государственной поддержке многодетных семей в Республике Башкортостан".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постанов</w:t>
      </w:r>
      <w:r w:rsidR="00BD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лением Правительства 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BD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C9C" w:rsidRPr="00C50AD1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Башкортостан</w:t>
      </w:r>
      <w:proofErr w:type="gramStart"/>
      <w:r w:rsidR="00BD1C9C" w:rsidRPr="00C50A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3CAE" w:rsidRPr="00C50AD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="00303CAE" w:rsidRPr="00C50A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МЕРАХ ПО РЕАЛИЗАЦИИ ЗАКОНА РЕСПУБЛИКИ БАШКОРТОСТАН "О ГОСУДАРСТВЕННОЙ ПОДДЕРЖКЕ МНОГОДЕТНЫХ СЕМЕЙ В РЕСПУБЛИКЕ БАШКОРТОСТАН</w:t>
      </w:r>
      <w:r w:rsidR="00303CAE" w:rsidRPr="00C50AD1">
        <w:rPr>
          <w:rFonts w:ascii="Times New Roman" w:eastAsia="Times New Roman" w:hAnsi="Times New Roman" w:cs="Times New Roman"/>
          <w:sz w:val="24"/>
          <w:szCs w:val="24"/>
          <w:lang w:eastAsia="ru-RU"/>
        </w:rPr>
        <w:t>" (с изменениями на: 24.03.2015)</w:t>
      </w:r>
      <w:r w:rsidRPr="00C50A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</w:t>
      </w:r>
      <w:r w:rsidRPr="00C50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обучающихся </w:t>
      </w:r>
      <w:r w:rsid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МОБУ СОШ с. </w:t>
      </w:r>
      <w:proofErr w:type="spellStart"/>
      <w:r w:rsid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Лагерево</w:t>
      </w:r>
      <w:proofErr w:type="spellEnd"/>
      <w:r w:rsid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многодетных малообеспеченных семей.</w:t>
      </w:r>
    </w:p>
    <w:p w:rsidR="001A7967" w:rsidRPr="001A7967" w:rsidRDefault="001A7967" w:rsidP="00303CAE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условия организации обеспечения питанием обучающихся </w:t>
      </w:r>
      <w:r w:rsidR="00303CAE" w:rsidRP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с. </w:t>
      </w:r>
      <w:proofErr w:type="spellStart"/>
      <w:r w:rsidR="00303CAE" w:rsidRP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Лагерево</w:t>
      </w:r>
      <w:proofErr w:type="spellEnd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многодетных малообеспеченных семей. </w:t>
      </w:r>
      <w:proofErr w:type="gramEnd"/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967" w:rsidRPr="001A7967" w:rsidRDefault="001A7967" w:rsidP="001A7967">
      <w:pPr>
        <w:numPr>
          <w:ilvl w:val="0"/>
          <w:numId w:val="1"/>
        </w:numPr>
        <w:tabs>
          <w:tab w:val="num" w:pos="-57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предоставления бесплатного питания</w:t>
      </w:r>
    </w:p>
    <w:p w:rsidR="001A7967" w:rsidRPr="001A7967" w:rsidRDefault="001A7967" w:rsidP="001A7967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получения права на обеспечение питанием родитель (опекун, попечитель) представляет в </w:t>
      </w:r>
      <w:r w:rsidR="00303CAE" w:rsidRP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с. </w:t>
      </w:r>
      <w:proofErr w:type="spellStart"/>
      <w:r w:rsidR="00303CAE" w:rsidRP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Лагерево</w:t>
      </w:r>
      <w:proofErr w:type="spellEnd"/>
      <w:r w:rsidR="00303CAE" w:rsidRP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документы:</w:t>
      </w:r>
      <w:r w:rsidR="0030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в письменной форме (приложение №1);</w:t>
      </w:r>
    </w:p>
    <w:p w:rsidR="00146554" w:rsidRPr="00146554" w:rsidRDefault="001A7967" w:rsidP="00146554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 заявителя;</w:t>
      </w:r>
    </w:p>
    <w:p w:rsidR="00146554" w:rsidRPr="00146554" w:rsidRDefault="00146554" w:rsidP="00146554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рождении детей, являющихся несовершеннолетними;</w:t>
      </w:r>
    </w:p>
    <w:p w:rsidR="00146554" w:rsidRPr="00146554" w:rsidRDefault="00146554" w:rsidP="00146554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составе семьи;</w:t>
      </w:r>
    </w:p>
    <w:p w:rsidR="00146554" w:rsidRDefault="00146554" w:rsidP="00146554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(справки) об обучении ребенка (детей) в профессиональных образовательных организациях в случае, если в семье имеются учащиеся указанных организаций в возрасте до 23 лет;</w:t>
      </w:r>
    </w:p>
    <w:p w:rsidR="00146554" w:rsidRDefault="00146554" w:rsidP="001465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из филиала государственного казенного учреждения Республиканский центр социальной поддержки населения по району (городу) (отдела филиала государственного казенного учреждения Республиканский центр социальной поддержки населения по району (городу)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(городе)) (далее - филиал (отдел филиала) ГКУ РЦСПН) по месту жительства (месту регистрации) одного из родителей (законного представителя) учащегося из многодетной семьи, подтверждающую отношение семьи к категории малоимущих (далее - справка).</w:t>
      </w:r>
      <w:proofErr w:type="gramEnd"/>
    </w:p>
    <w:p w:rsidR="001A7967" w:rsidRPr="001A7967" w:rsidRDefault="001A7967" w:rsidP="00146554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с. </w:t>
      </w:r>
      <w:proofErr w:type="spellStart"/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Лагерево</w:t>
      </w:r>
      <w:proofErr w:type="spellEnd"/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документов от родителя (опекуна, попечителя) обязано их расс</w:t>
      </w:r>
      <w:r w:rsid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мотреть и в срок не позднее трех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документов организовать бесплатное питание.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Многодетные семьи, в которых </w:t>
      </w:r>
      <w:proofErr w:type="gramStart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бесплатное питание, обязаны осведомить </w:t>
      </w:r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с. </w:t>
      </w:r>
      <w:proofErr w:type="spellStart"/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Лагерево</w:t>
      </w:r>
      <w:proofErr w:type="spellEnd"/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обстоятельств (изменение состава многодетной семьи, места регистрации членов многодетной семьи, совокупного ежемесячного дохода на каждого члена семьи). </w:t>
      </w:r>
    </w:p>
    <w:p w:rsidR="001A7967" w:rsidRPr="001A7967" w:rsidRDefault="001A7967" w:rsidP="001A7967">
      <w:pPr>
        <w:tabs>
          <w:tab w:val="num" w:pos="0"/>
          <w:tab w:val="left" w:pos="855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967" w:rsidRPr="001A7967" w:rsidRDefault="001A7967" w:rsidP="001A7967">
      <w:pPr>
        <w:tabs>
          <w:tab w:val="num" w:pos="0"/>
          <w:tab w:val="left" w:pos="855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питания</w:t>
      </w:r>
    </w:p>
    <w:p w:rsidR="001A7967" w:rsidRPr="001A7967" w:rsidRDefault="001A7967" w:rsidP="001A7967">
      <w:pPr>
        <w:tabs>
          <w:tab w:val="num" w:pos="0"/>
          <w:tab w:val="left" w:pos="855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554" w:rsidRDefault="00146554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с. </w:t>
      </w:r>
      <w:proofErr w:type="spellStart"/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Лагерево</w:t>
      </w:r>
      <w:proofErr w:type="spellEnd"/>
      <w:r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на учет обучающихся из многодетных малообеспеченных семей на получение бесплатного питания.</w:t>
      </w:r>
      <w:proofErr w:type="gramEnd"/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Назначает приказом по школе ответственного за организацию питания.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Создает и утверждает приказом по школе комиссию по организации питания.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Обеспечивает обедом обучающихся 1-11 классов </w:t>
      </w:r>
      <w:proofErr w:type="gramStart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многодетных малообеспеченных семей по месту учебы один раз в учебный день в соответствии с районной целевой программой</w:t>
      </w:r>
      <w:proofErr w:type="gramEnd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«Детское и школьное питание».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Организует питание  в соответствии с рекомендациями примерного двухнедельного меню </w:t>
      </w:r>
      <w:proofErr w:type="gramStart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многодетных малообес</w:t>
      </w:r>
      <w:r w:rsid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печенных семей.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цены блюда производится на основе цен поставщиков без торговой наценки.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1A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порядком предоставления бесплатного питания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с. </w:t>
      </w:r>
      <w:proofErr w:type="spellStart"/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Лагерево</w:t>
      </w:r>
      <w:proofErr w:type="spellEnd"/>
      <w:r w:rsidR="00146554" w:rsidRP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нецелевое использование бюджетных средств.</w:t>
      </w:r>
    </w:p>
    <w:p w:rsidR="00146554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proofErr w:type="spellStart"/>
      <w:r w:rsid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 АМР  </w:t>
      </w:r>
      <w:proofErr w:type="spellStart"/>
      <w:r w:rsid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1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Осуществляет контроль за рациональным и целевым использованием бюджетных средств.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Осуществляет </w:t>
      </w:r>
      <w:proofErr w:type="gramStart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организации предоставления питания.</w:t>
      </w:r>
    </w:p>
    <w:p w:rsidR="001A7967" w:rsidRPr="001A7967" w:rsidRDefault="001A7967" w:rsidP="001A7967">
      <w:pPr>
        <w:tabs>
          <w:tab w:val="num" w:pos="0"/>
          <w:tab w:val="left" w:pos="1140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Осуществляет </w:t>
      </w:r>
      <w:proofErr w:type="gramStart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A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двухнедельного меню.</w:t>
      </w:r>
    </w:p>
    <w:p w:rsidR="001A7967" w:rsidRPr="001A7967" w:rsidRDefault="001A7967" w:rsidP="001A7967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9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</w:t>
      </w:r>
    </w:p>
    <w:p w:rsidR="001A7967" w:rsidRPr="001A7967" w:rsidRDefault="001A7967" w:rsidP="00146554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A7967" w:rsidRPr="001A7967" w:rsidSect="00146554">
          <w:headerReference w:type="even" r:id="rId8"/>
          <w:headerReference w:type="default" r:id="rId9"/>
          <w:pgSz w:w="11906" w:h="16838"/>
          <w:pgMar w:top="567" w:right="851" w:bottom="851" w:left="1134" w:header="720" w:footer="720" w:gutter="0"/>
          <w:cols w:space="708"/>
          <w:titlePg/>
          <w:docGrid w:linePitch="360"/>
        </w:sectPr>
      </w:pPr>
    </w:p>
    <w:p w:rsidR="00303CAE" w:rsidRPr="00303CAE" w:rsidRDefault="00303CAE" w:rsidP="00303C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Руководителю общеобразовательной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организации (профессиональной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образовательной организации)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__________________________________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(наименование учреждения)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от ______________________________,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(Ф.И.О. заявителя полностью)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проживающег</w:t>
      </w:r>
      <w:proofErr w:type="gramStart"/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о(</w:t>
      </w:r>
      <w:proofErr w:type="gramEnd"/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-ей) по адресу: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__________________________________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телефон __________________________</w:t>
      </w:r>
    </w:p>
    <w:p w:rsidR="00303CAE" w:rsidRPr="00303CAE" w:rsidRDefault="00303CAE" w:rsidP="00303C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303CAE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ЗАЯВЛЕНИЕ о предоставлении бесплатного питания учащемуся из многодетной семьи</w:t>
      </w:r>
    </w:p>
    <w:p w:rsidR="00303CAE" w:rsidRPr="00303CAE" w:rsidRDefault="00303CAE" w:rsidP="00303C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Я, _____________________________________________________________________, прошу предоставить бесплатное питание учащемуся (учащимся) общеобразовательной организации (профессиональной образовательной организации).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Сведения об учащемся (учащихся):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3326"/>
        <w:gridCol w:w="1848"/>
        <w:gridCol w:w="1848"/>
      </w:tblGrid>
      <w:tr w:rsidR="00303CAE" w:rsidRPr="00303CAE" w:rsidTr="00D107DD">
        <w:trPr>
          <w:trHeight w:val="15"/>
        </w:trPr>
        <w:tc>
          <w:tcPr>
            <w:tcW w:w="924" w:type="dxa"/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03CAE" w:rsidRPr="00303CAE" w:rsidTr="00D107D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учащегося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 (группа)</w:t>
            </w:r>
          </w:p>
        </w:tc>
      </w:tr>
      <w:tr w:rsidR="00303CAE" w:rsidRPr="00303CAE" w:rsidTr="00D107D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AE" w:rsidRPr="00303CAE" w:rsidTr="00D107D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AE" w:rsidRPr="00303CAE" w:rsidTr="00D107D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AE" w:rsidRPr="00303CAE" w:rsidTr="00D107D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03CA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AE" w:rsidRPr="00303CAE" w:rsidRDefault="00303CAE" w:rsidP="0030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3CAE" w:rsidRPr="00303CAE" w:rsidRDefault="00303CAE" w:rsidP="00303C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Прилагаемые документы: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Копия паспорта или иного документа, удостоверяющего личность одного из родителей (законных представителей).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Копии свидетельств о рождении детей, являющихся несовершеннолетними, в количестве ____ шт.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Справка о составе семьи от ___________ N ______.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4. Справка от ____________________ N _____ из филиала государственного казенного учреждения Республиканский центр социальной поддержки населения по району (городу) (отдела филиала государственного казенного учреждения Республиканский центр социальной поддержки населения по району (городу) в районе (городе)), подтверждающая отношение семьи к категории </w:t>
      </w:r>
      <w:proofErr w:type="gramStart"/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малоимущих</w:t>
      </w:r>
      <w:proofErr w:type="gramEnd"/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 Справка (справки) об обучении ребенка (детей) в профессиональной образовательной организации в случае, если в семье имеются учащиеся указанных учреждений в возрасте до 23 лет, в количестве ____ шт.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303CAE" w:rsidRPr="00303CAE" w:rsidRDefault="00303CAE" w:rsidP="00303C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"___" _________ 20__ г.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lang w:eastAsia="ru-RU"/>
        </w:rPr>
        <w:t> 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___________________</w:t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03CAE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(подпись заявителя)</w:t>
      </w:r>
    </w:p>
    <w:p w:rsidR="00303CAE" w:rsidRDefault="00303CAE" w:rsidP="001A7967">
      <w:pPr>
        <w:spacing w:after="0" w:line="240" w:lineRule="auto"/>
        <w:ind w:firstLine="45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AE" w:rsidRDefault="00303CAE" w:rsidP="001A7967">
      <w:pPr>
        <w:spacing w:after="0" w:line="240" w:lineRule="auto"/>
        <w:ind w:firstLine="45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AE" w:rsidRDefault="00303CAE" w:rsidP="001A7967">
      <w:pPr>
        <w:spacing w:after="0" w:line="240" w:lineRule="auto"/>
        <w:ind w:firstLine="45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AE" w:rsidRDefault="00303CAE" w:rsidP="001A7967">
      <w:pPr>
        <w:spacing w:after="0" w:line="240" w:lineRule="auto"/>
        <w:ind w:firstLine="45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AE" w:rsidRDefault="00303CAE" w:rsidP="001A7967">
      <w:pPr>
        <w:spacing w:after="0" w:line="240" w:lineRule="auto"/>
        <w:ind w:firstLine="45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AE" w:rsidRDefault="00303CAE" w:rsidP="001A7967">
      <w:pPr>
        <w:spacing w:after="0" w:line="240" w:lineRule="auto"/>
        <w:ind w:firstLine="45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AE" w:rsidRDefault="00303CAE" w:rsidP="001A7967">
      <w:pPr>
        <w:spacing w:after="0" w:line="240" w:lineRule="auto"/>
        <w:ind w:firstLine="45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3CAE">
      <w:pgSz w:w="11906" w:h="16838"/>
      <w:pgMar w:top="1134" w:right="851" w:bottom="851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A2" w:rsidRDefault="00E363A2">
      <w:pPr>
        <w:spacing w:after="0" w:line="240" w:lineRule="auto"/>
      </w:pPr>
      <w:r>
        <w:separator/>
      </w:r>
    </w:p>
  </w:endnote>
  <w:endnote w:type="continuationSeparator" w:id="0">
    <w:p w:rsidR="00E363A2" w:rsidRDefault="00E3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A2" w:rsidRDefault="00E363A2">
      <w:pPr>
        <w:spacing w:after="0" w:line="240" w:lineRule="auto"/>
      </w:pPr>
      <w:r>
        <w:separator/>
      </w:r>
    </w:p>
  </w:footnote>
  <w:footnote w:type="continuationSeparator" w:id="0">
    <w:p w:rsidR="00E363A2" w:rsidRDefault="00E3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2B" w:rsidRDefault="001465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492B" w:rsidRDefault="00E363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2B" w:rsidRDefault="001465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017">
      <w:rPr>
        <w:rStyle w:val="a5"/>
        <w:noProof/>
      </w:rPr>
      <w:t>2</w:t>
    </w:r>
    <w:r>
      <w:rPr>
        <w:rStyle w:val="a5"/>
      </w:rPr>
      <w:fldChar w:fldCharType="end"/>
    </w:r>
  </w:p>
  <w:p w:rsidR="0003492B" w:rsidRDefault="00E363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3FAF"/>
    <w:multiLevelType w:val="multilevel"/>
    <w:tmpl w:val="A48876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67"/>
    <w:rsid w:val="00146554"/>
    <w:rsid w:val="001A7967"/>
    <w:rsid w:val="00303CAE"/>
    <w:rsid w:val="00405AE2"/>
    <w:rsid w:val="00BD1C9C"/>
    <w:rsid w:val="00C07017"/>
    <w:rsid w:val="00C11A03"/>
    <w:rsid w:val="00C50AD1"/>
    <w:rsid w:val="00E3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7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A7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7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7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A7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5</cp:revision>
  <dcterms:created xsi:type="dcterms:W3CDTF">2016-04-23T07:47:00Z</dcterms:created>
  <dcterms:modified xsi:type="dcterms:W3CDTF">2016-05-05T04:32:00Z</dcterms:modified>
</cp:coreProperties>
</file>